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F8A" w:rsidRDefault="00AA7BCD">
      <w:r>
        <w:fldChar w:fldCharType="begin"/>
      </w:r>
      <w:r>
        <w:instrText xml:space="preserve"> HYPERLINK "https://www.youtube.com/watch?v=QYkTUWUz0bw" </w:instrText>
      </w:r>
      <w:r>
        <w:fldChar w:fldCharType="separate"/>
      </w:r>
      <w:r w:rsidR="00F43A52" w:rsidRPr="00E7787F">
        <w:rPr>
          <w:rStyle w:val="Hyperlink"/>
        </w:rPr>
        <w:t>https://www.youtube.com/watch?v=QYkTUWUz0bw</w:t>
      </w:r>
      <w:r>
        <w:rPr>
          <w:rStyle w:val="Hyperlink"/>
        </w:rPr>
        <w:fldChar w:fldCharType="end"/>
      </w:r>
      <w:r w:rsidR="00F43A52">
        <w:t>. (Resource Sharing among Libraries)</w:t>
      </w:r>
    </w:p>
    <w:p w:rsidR="001E00F7" w:rsidRDefault="00A64D7B">
      <w:hyperlink r:id="rId4" w:history="1">
        <w:r w:rsidR="001E00F7" w:rsidRPr="00777DEC">
          <w:rPr>
            <w:rStyle w:val="Hyperlink"/>
          </w:rPr>
          <w:t>https://www.youtube.com/watch?v=ra2df6L07us</w:t>
        </w:r>
      </w:hyperlink>
      <w:r w:rsidR="001E00F7">
        <w:t xml:space="preserve">          ( Resource Sharing</w:t>
      </w:r>
      <w:r w:rsidR="00A96A5A">
        <w:t xml:space="preserve"> Academic Libraries</w:t>
      </w:r>
      <w:r w:rsidR="001E00F7">
        <w:t>)</w:t>
      </w:r>
    </w:p>
    <w:p w:rsidR="00A96A5A" w:rsidRDefault="00A64D7B">
      <w:hyperlink r:id="rId5" w:history="1">
        <w:r w:rsidR="00A96A5A" w:rsidRPr="00777DEC">
          <w:rPr>
            <w:rStyle w:val="Hyperlink"/>
          </w:rPr>
          <w:t>https://www.youtube.com/watch?v=oJaF_rJyvG8</w:t>
        </w:r>
      </w:hyperlink>
      <w:r w:rsidR="00A96A5A">
        <w:t xml:space="preserve">       (Resource Sharing Public Libraries)</w:t>
      </w:r>
    </w:p>
    <w:p w:rsidR="00D00796" w:rsidRDefault="00A64D7B">
      <w:hyperlink r:id="rId6" w:history="1">
        <w:r w:rsidR="00D00796" w:rsidRPr="00777DEC">
          <w:rPr>
            <w:rStyle w:val="Hyperlink"/>
          </w:rPr>
          <w:t>https://www.youtube.com/watch?v=H2IkSHe0Qek</w:t>
        </w:r>
      </w:hyperlink>
      <w:r w:rsidR="00D00796">
        <w:t xml:space="preserve">     (Colorado University Res Sharing </w:t>
      </w:r>
      <w:proofErr w:type="spellStart"/>
      <w:r w:rsidR="00D00796">
        <w:t>Lec</w:t>
      </w:r>
      <w:proofErr w:type="spellEnd"/>
      <w:r w:rsidR="00D00796">
        <w:t>)</w:t>
      </w:r>
    </w:p>
    <w:p w:rsidR="00AA7BCD" w:rsidRDefault="00A64D7B">
      <w:hyperlink r:id="rId7" w:history="1">
        <w:r w:rsidR="00AA7BCD" w:rsidRPr="00777DEC">
          <w:rPr>
            <w:rStyle w:val="Hyperlink"/>
          </w:rPr>
          <w:t>https://www.youtube.com/watch?v=sUwRzclUeyk</w:t>
        </w:r>
      </w:hyperlink>
      <w:r w:rsidR="00AA7BCD">
        <w:t xml:space="preserve">      Net Work &amp; Net working.</w:t>
      </w:r>
      <w:bookmarkStart w:id="0" w:name="_GoBack"/>
      <w:bookmarkEnd w:id="0"/>
    </w:p>
    <w:sectPr w:rsidR="00AA7B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52"/>
    <w:rsid w:val="00061A2F"/>
    <w:rsid w:val="00111F4C"/>
    <w:rsid w:val="001E00F7"/>
    <w:rsid w:val="004558BE"/>
    <w:rsid w:val="0095125A"/>
    <w:rsid w:val="00A64D7B"/>
    <w:rsid w:val="00A96A5A"/>
    <w:rsid w:val="00AA7BCD"/>
    <w:rsid w:val="00C0075B"/>
    <w:rsid w:val="00D00796"/>
    <w:rsid w:val="00E75F8A"/>
    <w:rsid w:val="00F4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78E1BD-F820-432E-B48B-5AB8AFE9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3A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sUwRzclUey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2IkSHe0Qek" TargetMode="External"/><Relationship Id="rId5" Type="http://schemas.openxmlformats.org/officeDocument/2006/relationships/hyperlink" Target="https://www.youtube.com/watch?v=oJaF_rJyvG8" TargetMode="External"/><Relationship Id="rId4" Type="http://schemas.openxmlformats.org/officeDocument/2006/relationships/hyperlink" Target="https://www.youtube.com/watch?v=ra2df6L07u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suit</dc:creator>
  <cp:lastModifiedBy>Moorche</cp:lastModifiedBy>
  <cp:revision>10</cp:revision>
  <dcterms:created xsi:type="dcterms:W3CDTF">2020-04-15T10:31:00Z</dcterms:created>
  <dcterms:modified xsi:type="dcterms:W3CDTF">2020-04-18T01:41:00Z</dcterms:modified>
</cp:coreProperties>
</file>